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3FF7" w:rsidRDefault="004A7D0D">
      <w:r>
        <w:rPr>
          <w:noProof/>
        </w:rPr>
        <w:drawing>
          <wp:anchor distT="95250" distB="95250" distL="95250" distR="95250" simplePos="0" relativeHeight="251661312" behindDoc="0" locked="0" layoutInCell="1" allowOverlap="0" wp14:anchorId="1E9CACAD" wp14:editId="7B993BA4">
            <wp:simplePos x="0" y="0"/>
            <wp:positionH relativeFrom="column">
              <wp:posOffset>4248150</wp:posOffset>
            </wp:positionH>
            <wp:positionV relativeFrom="paragraph">
              <wp:posOffset>9525</wp:posOffset>
            </wp:positionV>
            <wp:extent cx="1038225" cy="1438275"/>
            <wp:effectExtent l="0" t="0" r="9525" b="9525"/>
            <wp:wrapSquare wrapText="bothSides"/>
            <wp:docPr id="4" name="Picture 4" descr="ADS Duraslot Lateral Dr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DS Duraslot Lateral Drain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EC5">
        <w:rPr>
          <w:noProof/>
        </w:rPr>
        <w:drawing>
          <wp:anchor distT="47625" distB="47625" distL="95250" distR="95250" simplePos="0" relativeHeight="251659264" behindDoc="0" locked="0" layoutInCell="1" allowOverlap="0" wp14:anchorId="5629078A" wp14:editId="7F130B53">
            <wp:simplePos x="0" y="0"/>
            <wp:positionH relativeFrom="column">
              <wp:posOffset>0</wp:posOffset>
            </wp:positionH>
            <wp:positionV relativeFrom="line">
              <wp:posOffset>333375</wp:posOffset>
            </wp:positionV>
            <wp:extent cx="1228725" cy="1000125"/>
            <wp:effectExtent l="0" t="0" r="9525" b="9525"/>
            <wp:wrapSquare wrapText="bothSides"/>
            <wp:docPr id="1" name="Picture 1" descr="http://www.ads-pipe.com/images/n12sti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ads-pipe.com/images/n12sti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EC5">
        <w:rPr>
          <w:noProof/>
        </w:rPr>
        <w:drawing>
          <wp:inline distT="0" distB="0" distL="0" distR="0" wp14:anchorId="18A67953" wp14:editId="45891688">
            <wp:extent cx="1752600" cy="1428750"/>
            <wp:effectExtent l="0" t="0" r="0" b="0"/>
            <wp:docPr id="2" name="Picture 2" descr="http://www.ads-pipe.com/images/HP-St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ads-pipe.com/images/HP-Storm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DA8" w:rsidRDefault="00805EC5">
      <w:r>
        <w:t>ADS HDPE Drain Pipe      ADS HP Drain Pipe</w:t>
      </w:r>
      <w:r w:rsidR="004A7D0D">
        <w:t xml:space="preserve">                                                        </w:t>
      </w:r>
      <w:proofErr w:type="spellStart"/>
      <w:r w:rsidR="004A7D0D">
        <w:t>Duraslot</w:t>
      </w:r>
      <w:proofErr w:type="spellEnd"/>
      <w:r w:rsidR="004A7D0D">
        <w:t xml:space="preserve">                                 </w:t>
      </w:r>
      <w:bookmarkStart w:id="0" w:name="_GoBack"/>
      <w:r w:rsidR="004A7D0D">
        <w:rPr>
          <w:noProof/>
        </w:rPr>
        <w:drawing>
          <wp:inline distT="0" distB="0" distL="0" distR="0" wp14:anchorId="381F576D" wp14:editId="2569C6EB">
            <wp:extent cx="1581150" cy="1537949"/>
            <wp:effectExtent l="0" t="0" r="0" b="5715"/>
            <wp:docPr id="5" name="Picture 2" descr="http://www.stormtech.com/images/home_engine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stormtech.com/images/home_enginee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554" cy="154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4A7D0D">
        <w:rPr>
          <w:noProof/>
        </w:rPr>
        <w:drawing>
          <wp:inline distT="0" distB="0" distL="0" distR="0" wp14:anchorId="6600E270" wp14:editId="4AFBBDF3">
            <wp:extent cx="3048000" cy="2047875"/>
            <wp:effectExtent l="0" t="0" r="0" b="9525"/>
            <wp:docPr id="6" name="Picture 3" descr="Drain Bas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rain Basin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D0D" w:rsidRDefault="004A7D0D">
      <w:proofErr w:type="spellStart"/>
      <w:r>
        <w:t>Stormtech</w:t>
      </w:r>
      <w:proofErr w:type="spellEnd"/>
      <w:r>
        <w:t xml:space="preserve"> Chambers                       </w:t>
      </w:r>
      <w:proofErr w:type="spellStart"/>
      <w:r>
        <w:t>Nyloplast</w:t>
      </w:r>
      <w:proofErr w:type="spellEnd"/>
      <w:r>
        <w:t xml:space="preserve"> Drain Basins</w:t>
      </w:r>
      <w:r w:rsidR="00DE511E">
        <w:t xml:space="preserve">                      </w:t>
      </w:r>
    </w:p>
    <w:p w:rsidR="00DE511E" w:rsidRDefault="00515DA8">
      <w:r>
        <w:rPr>
          <w:noProof/>
        </w:rPr>
        <w:drawing>
          <wp:anchor distT="0" distB="0" distL="95250" distR="95250" simplePos="0" relativeHeight="251663360" behindDoc="0" locked="0" layoutInCell="1" allowOverlap="0" wp14:anchorId="35EFC08C" wp14:editId="49BA7E38">
            <wp:simplePos x="0" y="0"/>
            <wp:positionH relativeFrom="margin">
              <wp:posOffset>1685925</wp:posOffset>
            </wp:positionH>
            <wp:positionV relativeFrom="paragraph">
              <wp:posOffset>5080</wp:posOffset>
            </wp:positionV>
            <wp:extent cx="1543050" cy="1343025"/>
            <wp:effectExtent l="0" t="0" r="0" b="9525"/>
            <wp:wrapSquare wrapText="bothSides"/>
            <wp:docPr id="8" name="Picture 6" descr="ADS fi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DS fitting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50DE7AF" wp14:editId="317E0FCC">
            <wp:extent cx="1143000" cy="1143000"/>
            <wp:effectExtent l="0" t="0" r="0" b="0"/>
            <wp:docPr id="7" name="Picture 4" descr="AR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RC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11E" w:rsidRDefault="00DE511E">
      <w:r>
        <w:t>ADS Septic Chambers</w:t>
      </w:r>
    </w:p>
    <w:p w:rsidR="009205D7" w:rsidRDefault="009205D7">
      <w:r>
        <w:t xml:space="preserve">                                                      ADS HDPE Fittings</w:t>
      </w:r>
    </w:p>
    <w:p w:rsidR="00BF4752" w:rsidRDefault="00BF4752">
      <w:r w:rsidRPr="00BF4752">
        <w:rPr>
          <w:noProof/>
        </w:rPr>
        <w:drawing>
          <wp:inline distT="0" distB="0" distL="0" distR="0">
            <wp:extent cx="1638300" cy="1343025"/>
            <wp:effectExtent l="0" t="0" r="0" b="9525"/>
            <wp:docPr id="10" name="Picture 10" descr="C:\Users\G. Kong\Desktop\EBAA\EBAA Iron, Inc. - Leaders in Pipe Joint Restraint and Flexible Expansion Joints_files\1100_application_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. Kong\Desktop\EBAA\EBAA Iron, Inc. - Leaders in Pipe Joint Restraint and Flexible Expansion Joints_files\1100_application_17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4752">
        <w:rPr>
          <w:noProof/>
        </w:rPr>
        <w:drawing>
          <wp:inline distT="0" distB="0" distL="0" distR="0">
            <wp:extent cx="1819275" cy="1343025"/>
            <wp:effectExtent l="0" t="0" r="9525" b="9525"/>
            <wp:docPr id="11" name="Picture 11" descr="C:\Users\G. Kong\Desktop\EBAA\EBAA Iron, Inc. - Leaders in Pipe Joint Restraint and Flexible Expansion Joints_files\FLEX-TEND_FB_application_17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. Kong\Desktop\EBAA\EBAA Iron, Inc. - Leaders in Pipe Joint Restraint and Flexible Expansion Joints_files\FLEX-TEND_FB_application_172.gif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752" w:rsidRDefault="00BF4752">
      <w:r>
        <w:t xml:space="preserve">EBAA Pipe Restraints                    </w:t>
      </w:r>
      <w:proofErr w:type="gramStart"/>
      <w:r>
        <w:t>EBAA  Expansion</w:t>
      </w:r>
      <w:proofErr w:type="gramEnd"/>
      <w:r>
        <w:t xml:space="preserve"> Joints</w:t>
      </w:r>
    </w:p>
    <w:p w:rsidR="00515DA8" w:rsidRDefault="00DE511E">
      <w:r w:rsidRPr="00DE511E">
        <w:rPr>
          <w:noProof/>
        </w:rPr>
        <w:lastRenderedPageBreak/>
        <w:drawing>
          <wp:inline distT="0" distB="0" distL="0" distR="0">
            <wp:extent cx="3675994" cy="306735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84" cy="30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DA8" w:rsidRDefault="00AC7BE4">
      <w:r>
        <w:t>North Am</w:t>
      </w:r>
      <w:r w:rsidR="00DE511E">
        <w:t xml:space="preserve">erican </w:t>
      </w:r>
      <w:r>
        <w:t xml:space="preserve">Specialty Products </w:t>
      </w:r>
      <w:r w:rsidR="00DE511E">
        <w:t xml:space="preserve">Restraint </w:t>
      </w:r>
      <w:proofErr w:type="gramStart"/>
      <w:r w:rsidR="00DE511E">
        <w:t>PVC  Pipe</w:t>
      </w:r>
      <w:proofErr w:type="gramEnd"/>
    </w:p>
    <w:p w:rsidR="00AC7BE4" w:rsidRDefault="00AC7BE4"/>
    <w:p w:rsidR="00AC7BE4" w:rsidRDefault="00AC7BE4">
      <w:r>
        <w:rPr>
          <w:noProof/>
        </w:rPr>
        <w:drawing>
          <wp:inline distT="0" distB="0" distL="0" distR="0" wp14:anchorId="564BE150" wp14:editId="34AC508D">
            <wp:extent cx="1905000" cy="1428750"/>
            <wp:effectExtent l="0" t="0" r="0" b="0"/>
            <wp:docPr id="12" name="Picture 12" descr="98206 - NSF 61 EPDM Rubber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206 - NSF 61 EPDM Rubber Shee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3C">
        <w:rPr>
          <w:noProof/>
        </w:rPr>
        <w:drawing>
          <wp:inline distT="0" distB="0" distL="0" distR="0" wp14:anchorId="586E16E4" wp14:editId="5FBA5545">
            <wp:extent cx="2514600" cy="2057400"/>
            <wp:effectExtent l="0" t="0" r="0" b="0"/>
            <wp:docPr id="13" name="Picture 13" descr="http://www.alliedcorrosion.com/products/product_image/psi_insulator_model_ranger_order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alliedcorrosion.com/products/product_image/psi_insulator_model_ranger_order2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3C" w:rsidRDefault="005D1E3C">
      <w:r>
        <w:t>GPT/</w:t>
      </w:r>
      <w:proofErr w:type="spellStart"/>
      <w:r>
        <w:t>Garlock</w:t>
      </w:r>
      <w:proofErr w:type="spellEnd"/>
      <w:r>
        <w:t xml:space="preserve"> Gaskets                                    GPT Ranger Casing Spacers</w:t>
      </w:r>
    </w:p>
    <w:p w:rsidR="005D1E3C" w:rsidRDefault="005D1E3C"/>
    <w:p w:rsidR="005D1E3C" w:rsidRDefault="005D1E3C">
      <w:r w:rsidRPr="005D1E3C">
        <w:rPr>
          <w:noProof/>
        </w:rPr>
        <w:lastRenderedPageBreak/>
        <w:drawing>
          <wp:inline distT="0" distB="0" distL="0" distR="0">
            <wp:extent cx="2895600" cy="1809750"/>
            <wp:effectExtent l="0" t="0" r="0" b="0"/>
            <wp:docPr id="14" name="Picture 14" descr="C:\Users\G. Kong\Desktop\Temporary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. Kong\Desktop\Temporary\Captur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08DA">
        <w:rPr>
          <w:noProof/>
        </w:rPr>
        <w:drawing>
          <wp:inline distT="0" distB="0" distL="0" distR="0" wp14:anchorId="1586E3B3" wp14:editId="529697CF">
            <wp:extent cx="2695575" cy="2162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DA" w:rsidRDefault="004208DA">
      <w:r>
        <w:t xml:space="preserve">North American SP </w:t>
      </w:r>
      <w:proofErr w:type="spellStart"/>
      <w:r>
        <w:t>CertaLok</w:t>
      </w:r>
      <w:proofErr w:type="spellEnd"/>
      <w:r>
        <w:t xml:space="preserve"> Pipe                                        North American SP </w:t>
      </w:r>
      <w:proofErr w:type="spellStart"/>
      <w:r>
        <w:t>Yelomine</w:t>
      </w:r>
      <w:proofErr w:type="spellEnd"/>
      <w:r>
        <w:t xml:space="preserve"> Pipe</w:t>
      </w:r>
    </w:p>
    <w:p w:rsidR="004208DA" w:rsidRDefault="004208DA"/>
    <w:p w:rsidR="004208DA" w:rsidRDefault="004208DA">
      <w:r>
        <w:rPr>
          <w:noProof/>
        </w:rPr>
        <w:lastRenderedPageBreak/>
        <w:drawing>
          <wp:inline distT="0" distB="0" distL="0" distR="0" wp14:anchorId="2BC72383" wp14:editId="10A556AB">
            <wp:extent cx="3514725" cy="66960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8DA" w:rsidRDefault="004208DA">
      <w:r>
        <w:t>Vortex Flow</w:t>
      </w:r>
    </w:p>
    <w:sectPr w:rsidR="004208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5EC5"/>
    <w:rsid w:val="003C3FF7"/>
    <w:rsid w:val="004208DA"/>
    <w:rsid w:val="004A7D0D"/>
    <w:rsid w:val="00515DA8"/>
    <w:rsid w:val="005D1E3C"/>
    <w:rsid w:val="00805EC5"/>
    <w:rsid w:val="00895DB0"/>
    <w:rsid w:val="009205D7"/>
    <w:rsid w:val="00AC7BE4"/>
    <w:rsid w:val="00BF4752"/>
    <w:rsid w:val="00DE511E"/>
    <w:rsid w:val="00EE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2616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61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2616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61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gif"/><Relationship Id="rId14" Type="http://schemas.openxmlformats.org/officeDocument/2006/relationships/image" Target="media/image10.emf"/><Relationship Id="rId15" Type="http://schemas.openxmlformats.org/officeDocument/2006/relationships/image" Target="media/image11.jpeg"/><Relationship Id="rId16" Type="http://schemas.openxmlformats.org/officeDocument/2006/relationships/image" Target="media/image12.gif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97</Words>
  <Characters>559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 Kong</dc:creator>
  <cp:keywords/>
  <dc:description/>
  <cp:lastModifiedBy>Nick W</cp:lastModifiedBy>
  <cp:revision>2</cp:revision>
  <dcterms:created xsi:type="dcterms:W3CDTF">2015-07-18T03:24:00Z</dcterms:created>
  <dcterms:modified xsi:type="dcterms:W3CDTF">2015-07-18T03:24:00Z</dcterms:modified>
</cp:coreProperties>
</file>